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F6350" w14:textId="77777777" w:rsidR="00180FA1" w:rsidRDefault="00180FA1" w:rsidP="00062031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Avviso p</w:t>
      </w:r>
      <w:r w:rsidR="00062031" w:rsidRPr="00D006DD">
        <w:rPr>
          <w:sz w:val="16"/>
          <w:szCs w:val="16"/>
        </w:rPr>
        <w:t xml:space="preserve">er la realizzazione di docenza nei laboratori formativi nell’ambito del percorso </w:t>
      </w:r>
    </w:p>
    <w:p w14:paraId="1151F41E" w14:textId="77777777" w:rsidR="00062031" w:rsidRDefault="00062031" w:rsidP="00062031">
      <w:pPr>
        <w:spacing w:after="0"/>
        <w:jc w:val="center"/>
        <w:rPr>
          <w:sz w:val="16"/>
          <w:szCs w:val="16"/>
        </w:rPr>
      </w:pPr>
      <w:r w:rsidRPr="00D006DD">
        <w:rPr>
          <w:sz w:val="16"/>
          <w:szCs w:val="16"/>
        </w:rPr>
        <w:t xml:space="preserve">rivolto al personale docente ed educativo neoassunto a tempo indeterminato. </w:t>
      </w:r>
    </w:p>
    <w:p w14:paraId="100EE6A3" w14:textId="77777777" w:rsidR="00062031" w:rsidRDefault="00062031" w:rsidP="00062031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Periodo di formazione e prova </w:t>
      </w:r>
      <w:r w:rsidR="00E01C72">
        <w:rPr>
          <w:sz w:val="16"/>
          <w:szCs w:val="16"/>
        </w:rPr>
        <w:t>triennio 2019/2022</w:t>
      </w:r>
    </w:p>
    <w:p w14:paraId="26B2B67C" w14:textId="0990A2FC" w:rsidR="00062031" w:rsidRPr="00D006DD" w:rsidRDefault="00062031" w:rsidP="00062031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AMBITO </w:t>
      </w:r>
      <w:r w:rsidR="00EF3355">
        <w:rPr>
          <w:sz w:val="16"/>
          <w:szCs w:val="16"/>
        </w:rPr>
        <w:t xml:space="preserve">N. </w:t>
      </w:r>
      <w:r>
        <w:rPr>
          <w:sz w:val="16"/>
          <w:szCs w:val="16"/>
        </w:rPr>
        <w:t xml:space="preserve">19 </w:t>
      </w:r>
      <w:r w:rsidR="00EF3355">
        <w:rPr>
          <w:sz w:val="16"/>
          <w:szCs w:val="16"/>
        </w:rPr>
        <w:t>REGIONE LAZIO</w:t>
      </w:r>
      <w:r w:rsidR="00641C60">
        <w:rPr>
          <w:sz w:val="16"/>
          <w:szCs w:val="16"/>
        </w:rPr>
        <w:t>- A.S. 202</w:t>
      </w:r>
      <w:r w:rsidR="00AD7292">
        <w:rPr>
          <w:sz w:val="16"/>
          <w:szCs w:val="16"/>
        </w:rPr>
        <w:t>1/</w:t>
      </w:r>
      <w:r w:rsidR="00641C60">
        <w:rPr>
          <w:sz w:val="16"/>
          <w:szCs w:val="16"/>
        </w:rPr>
        <w:t>202</w:t>
      </w:r>
      <w:r w:rsidR="00AD7292">
        <w:rPr>
          <w:sz w:val="16"/>
          <w:szCs w:val="16"/>
        </w:rPr>
        <w:t>2</w:t>
      </w:r>
    </w:p>
    <w:p w14:paraId="310F8086" w14:textId="77777777" w:rsidR="00180FA1" w:rsidRPr="00180FA1" w:rsidRDefault="00180FA1" w:rsidP="00180FA1">
      <w:pPr>
        <w:ind w:left="7788" w:firstLine="708"/>
        <w:jc w:val="center"/>
        <w:rPr>
          <w:b/>
          <w:sz w:val="20"/>
          <w:szCs w:val="20"/>
        </w:rPr>
      </w:pPr>
      <w:r w:rsidRPr="00180FA1">
        <w:rPr>
          <w:b/>
          <w:sz w:val="20"/>
          <w:szCs w:val="20"/>
        </w:rPr>
        <w:t>ALLEGATO 1</w:t>
      </w:r>
    </w:p>
    <w:p w14:paraId="3AC2677A" w14:textId="4346C69D" w:rsidR="00180FA1" w:rsidRPr="00180FA1" w:rsidRDefault="00180FA1" w:rsidP="00180FA1">
      <w:pPr>
        <w:rPr>
          <w:b/>
          <w:sz w:val="20"/>
          <w:szCs w:val="20"/>
        </w:rPr>
      </w:pPr>
      <w:r w:rsidRPr="00180FA1">
        <w:rPr>
          <w:b/>
          <w:sz w:val="20"/>
          <w:szCs w:val="20"/>
        </w:rPr>
        <w:t xml:space="preserve">DOMANDA DI PARTECIPAZIONE ALLA SELEZIONE PUBBLICA AI SENSI DEL D.I. N. </w:t>
      </w:r>
      <w:r w:rsidR="00AD7292">
        <w:rPr>
          <w:b/>
          <w:sz w:val="20"/>
          <w:szCs w:val="20"/>
        </w:rPr>
        <w:t>129/2018</w:t>
      </w:r>
      <w:r w:rsidR="00516F6A">
        <w:rPr>
          <w:b/>
          <w:sz w:val="20"/>
          <w:szCs w:val="20"/>
        </w:rPr>
        <w:t xml:space="preserve">- </w:t>
      </w:r>
      <w:proofErr w:type="spellStart"/>
      <w:r w:rsidR="00516F6A">
        <w:rPr>
          <w:b/>
          <w:sz w:val="20"/>
          <w:szCs w:val="20"/>
        </w:rPr>
        <w:t>a.s.</w:t>
      </w:r>
      <w:proofErr w:type="spellEnd"/>
      <w:r w:rsidR="00516F6A">
        <w:rPr>
          <w:b/>
          <w:sz w:val="20"/>
          <w:szCs w:val="20"/>
        </w:rPr>
        <w:t xml:space="preserve"> 202</w:t>
      </w:r>
      <w:r w:rsidR="00AD7292">
        <w:rPr>
          <w:b/>
          <w:sz w:val="20"/>
          <w:szCs w:val="20"/>
        </w:rPr>
        <w:t>1</w:t>
      </w:r>
      <w:r w:rsidR="00516F6A">
        <w:rPr>
          <w:b/>
          <w:sz w:val="20"/>
          <w:szCs w:val="20"/>
        </w:rPr>
        <w:t>/202</w:t>
      </w:r>
      <w:r w:rsidR="00AD7292">
        <w:rPr>
          <w:b/>
          <w:sz w:val="20"/>
          <w:szCs w:val="20"/>
        </w:rPr>
        <w:t>2</w:t>
      </w:r>
    </w:p>
    <w:p w14:paraId="4F088225" w14:textId="77777777" w:rsidR="00062031" w:rsidRDefault="00062031" w:rsidP="00062031">
      <w:pPr>
        <w:pStyle w:val="Paragrafoelenco"/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Il /la sottoscritto/a ____________________________________________________________________________</w:t>
      </w:r>
    </w:p>
    <w:p w14:paraId="1475A295" w14:textId="77777777" w:rsidR="00062031" w:rsidRDefault="00062031" w:rsidP="00062031">
      <w:pPr>
        <w:pStyle w:val="Paragrafoelenco"/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nato/a ________________________________________________ (____) il ______________________________ </w:t>
      </w:r>
    </w:p>
    <w:p w14:paraId="7FEAD922" w14:textId="77777777" w:rsidR="00062031" w:rsidRDefault="00062031" w:rsidP="00062031">
      <w:pPr>
        <w:pStyle w:val="Paragrafoelenco"/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residente a _________________________________________(___) Via ____________________________n . ___</w:t>
      </w:r>
    </w:p>
    <w:p w14:paraId="6F98F797" w14:textId="77777777" w:rsidR="00062031" w:rsidRDefault="00062031" w:rsidP="00062031">
      <w:pPr>
        <w:pStyle w:val="Paragrafoelenco"/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C. F. ________________________________ indirizzo mail ____________________________________________</w:t>
      </w:r>
    </w:p>
    <w:p w14:paraId="5A5F6100" w14:textId="77777777" w:rsidR="00062031" w:rsidRDefault="00062031" w:rsidP="00062031">
      <w:pPr>
        <w:pStyle w:val="Paragrafoelenco"/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Tel. / Cell. ____________________________________</w:t>
      </w:r>
    </w:p>
    <w:p w14:paraId="181934AA" w14:textId="77777777" w:rsidR="00062031" w:rsidRDefault="00062031" w:rsidP="00062031">
      <w:pPr>
        <w:pStyle w:val="Paragrafoelenco"/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 servizio presso ______________________________________________________________________________ </w:t>
      </w:r>
    </w:p>
    <w:p w14:paraId="1A06144F" w14:textId="77777777" w:rsidR="00062031" w:rsidRPr="005A5929" w:rsidRDefault="00062031" w:rsidP="00062031">
      <w:pPr>
        <w:pStyle w:val="Paragrafoelenco"/>
        <w:spacing w:after="0" w:line="360" w:lineRule="auto"/>
        <w:jc w:val="center"/>
        <w:rPr>
          <w:b/>
          <w:sz w:val="20"/>
          <w:szCs w:val="20"/>
        </w:rPr>
      </w:pPr>
      <w:r w:rsidRPr="005A5929">
        <w:rPr>
          <w:b/>
          <w:sz w:val="20"/>
          <w:szCs w:val="20"/>
        </w:rPr>
        <w:t>CHIEDE</w:t>
      </w:r>
    </w:p>
    <w:p w14:paraId="6B07E275" w14:textId="40AB000B" w:rsidR="003B560B" w:rsidRDefault="00062031" w:rsidP="006A6B45">
      <w:pPr>
        <w:pStyle w:val="Paragrafoelenco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essere ammesso alla procedura di </w:t>
      </w:r>
      <w:r w:rsidR="00AD7292">
        <w:rPr>
          <w:sz w:val="20"/>
          <w:szCs w:val="20"/>
        </w:rPr>
        <w:t>selezione quale</w:t>
      </w:r>
      <w:r>
        <w:rPr>
          <w:sz w:val="20"/>
          <w:szCs w:val="20"/>
        </w:rPr>
        <w:t xml:space="preserve"> </w:t>
      </w:r>
      <w:r w:rsidR="00AD7292">
        <w:rPr>
          <w:sz w:val="20"/>
          <w:szCs w:val="20"/>
        </w:rPr>
        <w:t>formatore per</w:t>
      </w:r>
      <w:r>
        <w:rPr>
          <w:sz w:val="20"/>
          <w:szCs w:val="20"/>
        </w:rPr>
        <w:t xml:space="preserve"> la realizzazione delle attività di docenza nei laboratori formativi rivolti al personale docente </w:t>
      </w:r>
      <w:r w:rsidR="00AD7292">
        <w:rPr>
          <w:sz w:val="20"/>
          <w:szCs w:val="20"/>
        </w:rPr>
        <w:t>ed educativo</w:t>
      </w:r>
      <w:r>
        <w:rPr>
          <w:sz w:val="20"/>
          <w:szCs w:val="20"/>
        </w:rPr>
        <w:t xml:space="preserve"> neoassunto al </w:t>
      </w:r>
      <w:proofErr w:type="spellStart"/>
      <w:r>
        <w:rPr>
          <w:sz w:val="20"/>
          <w:szCs w:val="20"/>
        </w:rPr>
        <w:t>t.i</w:t>
      </w:r>
      <w:proofErr w:type="spellEnd"/>
      <w:r>
        <w:rPr>
          <w:sz w:val="20"/>
          <w:szCs w:val="20"/>
        </w:rPr>
        <w:t xml:space="preserve">. </w:t>
      </w:r>
      <w:r w:rsidR="006A6B45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6A6B45">
        <w:rPr>
          <w:sz w:val="20"/>
          <w:szCs w:val="20"/>
        </w:rPr>
        <w:t>triennio 2019/2022</w:t>
      </w:r>
      <w:r w:rsidR="005A5929">
        <w:rPr>
          <w:sz w:val="20"/>
          <w:szCs w:val="20"/>
        </w:rPr>
        <w:t xml:space="preserve"> – </w:t>
      </w:r>
      <w:proofErr w:type="spellStart"/>
      <w:r w:rsidR="005A5929">
        <w:rPr>
          <w:sz w:val="20"/>
          <w:szCs w:val="20"/>
        </w:rPr>
        <w:t>a.s.</w:t>
      </w:r>
      <w:proofErr w:type="spellEnd"/>
      <w:r w:rsidR="005A5929">
        <w:rPr>
          <w:sz w:val="20"/>
          <w:szCs w:val="20"/>
        </w:rPr>
        <w:t xml:space="preserve"> 202</w:t>
      </w:r>
      <w:r w:rsidR="00AD7292">
        <w:rPr>
          <w:sz w:val="20"/>
          <w:szCs w:val="20"/>
        </w:rPr>
        <w:t>1</w:t>
      </w:r>
      <w:r w:rsidR="005A5929">
        <w:rPr>
          <w:sz w:val="20"/>
          <w:szCs w:val="20"/>
        </w:rPr>
        <w:t>/202</w:t>
      </w:r>
      <w:r w:rsidR="00AD7292">
        <w:rPr>
          <w:sz w:val="20"/>
          <w:szCs w:val="20"/>
        </w:rPr>
        <w:t>2</w:t>
      </w:r>
      <w:r>
        <w:rPr>
          <w:sz w:val="20"/>
          <w:szCs w:val="20"/>
        </w:rPr>
        <w:t xml:space="preserve"> nella/e seguente/i area/e</w:t>
      </w:r>
      <w:r w:rsidR="005A2E06">
        <w:rPr>
          <w:sz w:val="20"/>
          <w:szCs w:val="20"/>
        </w:rPr>
        <w:t xml:space="preserve"> (barrare con la </w:t>
      </w:r>
      <w:r w:rsidR="00AD7292" w:rsidRPr="005A2E06">
        <w:rPr>
          <w:b/>
          <w:sz w:val="20"/>
          <w:szCs w:val="20"/>
        </w:rPr>
        <w:t>X</w:t>
      </w:r>
      <w:r w:rsidR="00AD7292">
        <w:rPr>
          <w:sz w:val="20"/>
          <w:szCs w:val="20"/>
        </w:rPr>
        <w:t xml:space="preserve"> le</w:t>
      </w:r>
      <w:r w:rsidR="005A2E06">
        <w:rPr>
          <w:sz w:val="20"/>
          <w:szCs w:val="20"/>
        </w:rPr>
        <w:t xml:space="preserve"> aree di interesse)</w:t>
      </w:r>
      <w:r>
        <w:rPr>
          <w:sz w:val="20"/>
          <w:szCs w:val="20"/>
        </w:rPr>
        <w:t>:</w:t>
      </w:r>
    </w:p>
    <w:p w14:paraId="7B2D6FB9" w14:textId="19240239" w:rsidR="005C77B0" w:rsidRDefault="005C77B0" w:rsidP="006A6B45">
      <w:pPr>
        <w:pStyle w:val="Paragrafoelenco"/>
        <w:spacing w:after="0" w:line="240" w:lineRule="auto"/>
        <w:jc w:val="both"/>
        <w:rPr>
          <w:sz w:val="20"/>
          <w:szCs w:val="20"/>
        </w:rPr>
      </w:pPr>
    </w:p>
    <w:tbl>
      <w:tblPr>
        <w:tblStyle w:val="Grigliatabella"/>
        <w:tblW w:w="9639" w:type="dxa"/>
        <w:tblInd w:w="817" w:type="dxa"/>
        <w:tblLook w:val="04A0" w:firstRow="1" w:lastRow="0" w:firstColumn="1" w:lastColumn="0" w:noHBand="0" w:noVBand="1"/>
      </w:tblPr>
      <w:tblGrid>
        <w:gridCol w:w="646"/>
        <w:gridCol w:w="4968"/>
        <w:gridCol w:w="1843"/>
        <w:gridCol w:w="2182"/>
      </w:tblGrid>
      <w:tr w:rsidR="005C77B0" w:rsidRPr="00666AD2" w14:paraId="2FFAC73D" w14:textId="77777777" w:rsidTr="005C77B0">
        <w:tc>
          <w:tcPr>
            <w:tcW w:w="646" w:type="dxa"/>
          </w:tcPr>
          <w:p w14:paraId="09B4E1C6" w14:textId="77777777" w:rsidR="005C77B0" w:rsidRPr="00666AD2" w:rsidRDefault="005C77B0" w:rsidP="00626D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66AD2">
              <w:rPr>
                <w:rFonts w:cstheme="minorHAnsi"/>
                <w:b/>
                <w:sz w:val="20"/>
                <w:szCs w:val="20"/>
              </w:rPr>
              <w:t>N.</w:t>
            </w:r>
          </w:p>
        </w:tc>
        <w:tc>
          <w:tcPr>
            <w:tcW w:w="4968" w:type="dxa"/>
          </w:tcPr>
          <w:p w14:paraId="7B462757" w14:textId="77777777" w:rsidR="005C77B0" w:rsidRPr="00666AD2" w:rsidRDefault="005C77B0" w:rsidP="00626D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66AD2">
              <w:rPr>
                <w:rFonts w:cstheme="minorHAnsi"/>
                <w:b/>
                <w:sz w:val="20"/>
                <w:szCs w:val="20"/>
              </w:rPr>
              <w:t>ARGOMENTO</w:t>
            </w:r>
          </w:p>
        </w:tc>
        <w:tc>
          <w:tcPr>
            <w:tcW w:w="1843" w:type="dxa"/>
          </w:tcPr>
          <w:p w14:paraId="4D604092" w14:textId="77777777" w:rsidR="005C77B0" w:rsidRPr="00666AD2" w:rsidRDefault="005C77B0" w:rsidP="00626D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Prima scelta</w:t>
            </w:r>
          </w:p>
        </w:tc>
        <w:tc>
          <w:tcPr>
            <w:tcW w:w="2182" w:type="dxa"/>
          </w:tcPr>
          <w:p w14:paraId="009A0692" w14:textId="77777777" w:rsidR="005C77B0" w:rsidRPr="00666AD2" w:rsidRDefault="005C77B0" w:rsidP="00626D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Seconda scelta</w:t>
            </w:r>
          </w:p>
        </w:tc>
      </w:tr>
      <w:tr w:rsidR="005C77B0" w:rsidRPr="00666AD2" w14:paraId="7D62123C" w14:textId="77777777" w:rsidTr="005C77B0">
        <w:tc>
          <w:tcPr>
            <w:tcW w:w="646" w:type="dxa"/>
          </w:tcPr>
          <w:p w14:paraId="42BA2B7B" w14:textId="77777777" w:rsidR="005C77B0" w:rsidRPr="00666AD2" w:rsidRDefault="005C77B0" w:rsidP="00626D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968" w:type="dxa"/>
          </w:tcPr>
          <w:p w14:paraId="7B22D520" w14:textId="77777777" w:rsidR="005C77B0" w:rsidRPr="00666AD2" w:rsidRDefault="005C77B0" w:rsidP="00626D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66AD2">
              <w:rPr>
                <w:rFonts w:cstheme="minorHAnsi"/>
                <w:sz w:val="20"/>
                <w:szCs w:val="20"/>
              </w:rPr>
              <w:t>Metodologie e  tecnologie della didattica digitale e loro integrazione nel curricolo</w:t>
            </w:r>
          </w:p>
        </w:tc>
        <w:tc>
          <w:tcPr>
            <w:tcW w:w="1843" w:type="dxa"/>
          </w:tcPr>
          <w:p w14:paraId="02572111" w14:textId="77777777" w:rsidR="005C77B0" w:rsidRPr="00666AD2" w:rsidRDefault="005C77B0" w:rsidP="00626D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82" w:type="dxa"/>
          </w:tcPr>
          <w:p w14:paraId="639C4724" w14:textId="77777777" w:rsidR="005C77B0" w:rsidRPr="00666AD2" w:rsidRDefault="005C77B0" w:rsidP="00626D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C77B0" w:rsidRPr="00666AD2" w14:paraId="3060C034" w14:textId="77777777" w:rsidTr="005C77B0">
        <w:tc>
          <w:tcPr>
            <w:tcW w:w="646" w:type="dxa"/>
          </w:tcPr>
          <w:p w14:paraId="366276B1" w14:textId="77777777" w:rsidR="005C77B0" w:rsidRPr="00666AD2" w:rsidRDefault="005C77B0" w:rsidP="00626D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968" w:type="dxa"/>
          </w:tcPr>
          <w:p w14:paraId="7A70378B" w14:textId="77777777" w:rsidR="005C77B0" w:rsidRPr="00666AD2" w:rsidRDefault="005C77B0" w:rsidP="00626D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66AD2">
              <w:rPr>
                <w:rFonts w:cstheme="minorHAnsi"/>
                <w:sz w:val="20"/>
                <w:szCs w:val="20"/>
              </w:rPr>
              <w:t>Competenze digitali dei docenti</w:t>
            </w:r>
          </w:p>
        </w:tc>
        <w:tc>
          <w:tcPr>
            <w:tcW w:w="1843" w:type="dxa"/>
          </w:tcPr>
          <w:p w14:paraId="3E0FC822" w14:textId="77777777" w:rsidR="005C77B0" w:rsidRPr="00666AD2" w:rsidRDefault="005C77B0" w:rsidP="00626D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82" w:type="dxa"/>
          </w:tcPr>
          <w:p w14:paraId="7E7D84E8" w14:textId="77777777" w:rsidR="005C77B0" w:rsidRPr="00666AD2" w:rsidRDefault="005C77B0" w:rsidP="00626D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C77B0" w:rsidRPr="00666AD2" w14:paraId="3D1069E7" w14:textId="77777777" w:rsidTr="005C77B0">
        <w:tc>
          <w:tcPr>
            <w:tcW w:w="646" w:type="dxa"/>
          </w:tcPr>
          <w:p w14:paraId="0ABA518D" w14:textId="77777777" w:rsidR="005C77B0" w:rsidRPr="00666AD2" w:rsidRDefault="005C77B0" w:rsidP="00626D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968" w:type="dxa"/>
          </w:tcPr>
          <w:p w14:paraId="28D74CB7" w14:textId="77777777" w:rsidR="005C77B0" w:rsidRPr="00666AD2" w:rsidRDefault="005C77B0" w:rsidP="00626D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66AD2">
              <w:rPr>
                <w:rFonts w:cstheme="minorHAnsi"/>
                <w:sz w:val="20"/>
                <w:szCs w:val="20"/>
              </w:rPr>
              <w:t>Bisogni educativi speciali</w:t>
            </w:r>
          </w:p>
        </w:tc>
        <w:tc>
          <w:tcPr>
            <w:tcW w:w="1843" w:type="dxa"/>
          </w:tcPr>
          <w:p w14:paraId="66A6CEB0" w14:textId="77777777" w:rsidR="005C77B0" w:rsidRPr="00666AD2" w:rsidRDefault="005C77B0" w:rsidP="00626D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82" w:type="dxa"/>
          </w:tcPr>
          <w:p w14:paraId="28541759" w14:textId="77777777" w:rsidR="005C77B0" w:rsidRPr="00666AD2" w:rsidRDefault="005C77B0" w:rsidP="00626D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C77B0" w:rsidRPr="00666AD2" w14:paraId="3E6D1248" w14:textId="77777777" w:rsidTr="005C77B0">
        <w:tc>
          <w:tcPr>
            <w:tcW w:w="646" w:type="dxa"/>
          </w:tcPr>
          <w:p w14:paraId="39BBA214" w14:textId="77777777" w:rsidR="005C77B0" w:rsidRPr="00666AD2" w:rsidRDefault="005C77B0" w:rsidP="00626D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968" w:type="dxa"/>
          </w:tcPr>
          <w:p w14:paraId="6E45A6F7" w14:textId="77777777" w:rsidR="005C77B0" w:rsidRPr="00666AD2" w:rsidRDefault="005C77B0" w:rsidP="00626D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66AD2">
              <w:rPr>
                <w:rFonts w:cstheme="minorHAnsi"/>
                <w:sz w:val="20"/>
                <w:szCs w:val="20"/>
              </w:rPr>
              <w:t>Inclusione sociale e dinamiche relazionali</w:t>
            </w:r>
          </w:p>
        </w:tc>
        <w:tc>
          <w:tcPr>
            <w:tcW w:w="1843" w:type="dxa"/>
          </w:tcPr>
          <w:p w14:paraId="0123396F" w14:textId="77777777" w:rsidR="005C77B0" w:rsidRPr="00666AD2" w:rsidRDefault="005C77B0" w:rsidP="00626D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82" w:type="dxa"/>
          </w:tcPr>
          <w:p w14:paraId="3F5F19C9" w14:textId="77777777" w:rsidR="005C77B0" w:rsidRPr="00666AD2" w:rsidRDefault="005C77B0" w:rsidP="00626D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C77B0" w:rsidRPr="00666AD2" w14:paraId="1A02C660" w14:textId="77777777" w:rsidTr="005C77B0">
        <w:tc>
          <w:tcPr>
            <w:tcW w:w="646" w:type="dxa"/>
          </w:tcPr>
          <w:p w14:paraId="7963266D" w14:textId="77777777" w:rsidR="005C77B0" w:rsidRPr="00666AD2" w:rsidRDefault="005C77B0" w:rsidP="00626D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4968" w:type="dxa"/>
          </w:tcPr>
          <w:p w14:paraId="6BC60E5E" w14:textId="77777777" w:rsidR="005C77B0" w:rsidRPr="00666AD2" w:rsidRDefault="005C77B0" w:rsidP="00626D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66AD2">
              <w:rPr>
                <w:rFonts w:cstheme="minorHAnsi"/>
                <w:sz w:val="20"/>
                <w:szCs w:val="20"/>
              </w:rPr>
              <w:t xml:space="preserve">Gestione della classe e   dinamiche relazionali, con particolare riferimento alla prevenzione dei fenomeni di violenza, bullismo e discriminazioni </w:t>
            </w:r>
          </w:p>
        </w:tc>
        <w:tc>
          <w:tcPr>
            <w:tcW w:w="1843" w:type="dxa"/>
          </w:tcPr>
          <w:p w14:paraId="28222635" w14:textId="77777777" w:rsidR="005C77B0" w:rsidRPr="00666AD2" w:rsidRDefault="005C77B0" w:rsidP="00626D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82" w:type="dxa"/>
          </w:tcPr>
          <w:p w14:paraId="4120950C" w14:textId="77777777" w:rsidR="005C77B0" w:rsidRPr="00666AD2" w:rsidRDefault="005C77B0" w:rsidP="00626D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C77B0" w:rsidRPr="00666AD2" w14:paraId="1409C72F" w14:textId="77777777" w:rsidTr="005C77B0">
        <w:tc>
          <w:tcPr>
            <w:tcW w:w="646" w:type="dxa"/>
          </w:tcPr>
          <w:p w14:paraId="7781229E" w14:textId="77777777" w:rsidR="005C77B0" w:rsidRPr="00666AD2" w:rsidRDefault="005C77B0" w:rsidP="00626D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4968" w:type="dxa"/>
          </w:tcPr>
          <w:p w14:paraId="301A0E1F" w14:textId="77777777" w:rsidR="005C77B0" w:rsidRPr="00666AD2" w:rsidRDefault="005C77B0" w:rsidP="00626D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66AD2">
              <w:rPr>
                <w:rFonts w:cstheme="minorHAnsi"/>
                <w:sz w:val="20"/>
                <w:szCs w:val="20"/>
              </w:rPr>
              <w:t>Innovazione della didattica delle discipline</w:t>
            </w:r>
          </w:p>
        </w:tc>
        <w:tc>
          <w:tcPr>
            <w:tcW w:w="1843" w:type="dxa"/>
          </w:tcPr>
          <w:p w14:paraId="729C8583" w14:textId="77777777" w:rsidR="005C77B0" w:rsidRPr="00666AD2" w:rsidRDefault="005C77B0" w:rsidP="00626D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82" w:type="dxa"/>
          </w:tcPr>
          <w:p w14:paraId="79BAF304" w14:textId="77777777" w:rsidR="005C77B0" w:rsidRPr="00666AD2" w:rsidRDefault="005C77B0" w:rsidP="00626D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51DA4FF7" w14:textId="3F3A9571" w:rsidR="005C77B0" w:rsidRDefault="005C77B0" w:rsidP="006A6B45">
      <w:pPr>
        <w:pStyle w:val="Paragrafoelenco"/>
        <w:spacing w:after="0" w:line="240" w:lineRule="auto"/>
        <w:jc w:val="both"/>
        <w:rPr>
          <w:sz w:val="20"/>
          <w:szCs w:val="20"/>
        </w:rPr>
      </w:pPr>
    </w:p>
    <w:p w14:paraId="29FA7BA2" w14:textId="0965C2F5" w:rsidR="005C77B0" w:rsidRDefault="005C77B0" w:rsidP="006A6B45">
      <w:pPr>
        <w:pStyle w:val="Paragrafoelenco"/>
        <w:spacing w:after="0" w:line="240" w:lineRule="auto"/>
        <w:jc w:val="both"/>
        <w:rPr>
          <w:sz w:val="20"/>
          <w:szCs w:val="20"/>
        </w:rPr>
      </w:pPr>
    </w:p>
    <w:p w14:paraId="1FF4E0F6" w14:textId="1066FA70" w:rsidR="005C77B0" w:rsidRDefault="005C77B0" w:rsidP="006A6B45">
      <w:pPr>
        <w:pStyle w:val="Paragrafoelenco"/>
        <w:spacing w:after="0" w:line="240" w:lineRule="auto"/>
        <w:jc w:val="both"/>
        <w:rPr>
          <w:sz w:val="20"/>
          <w:szCs w:val="20"/>
        </w:rPr>
      </w:pPr>
    </w:p>
    <w:p w14:paraId="2CAD0B06" w14:textId="77777777" w:rsidR="00062031" w:rsidRPr="005A5929" w:rsidRDefault="005A5929" w:rsidP="005A5929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62031" w:rsidRPr="005A5929">
        <w:rPr>
          <w:sz w:val="20"/>
          <w:szCs w:val="20"/>
        </w:rPr>
        <w:t xml:space="preserve">A tal fine </w:t>
      </w:r>
    </w:p>
    <w:p w14:paraId="058CBDC0" w14:textId="77777777" w:rsidR="00062031" w:rsidRPr="005A5929" w:rsidRDefault="00062031" w:rsidP="00062031">
      <w:pPr>
        <w:pStyle w:val="Paragrafoelenco"/>
        <w:spacing w:after="0" w:line="360" w:lineRule="auto"/>
        <w:jc w:val="center"/>
        <w:rPr>
          <w:b/>
          <w:sz w:val="20"/>
          <w:szCs w:val="20"/>
        </w:rPr>
      </w:pPr>
      <w:r w:rsidRPr="005A5929">
        <w:rPr>
          <w:b/>
          <w:sz w:val="20"/>
          <w:szCs w:val="20"/>
        </w:rPr>
        <w:t>DICHIARA</w:t>
      </w:r>
    </w:p>
    <w:p w14:paraId="035816B1" w14:textId="082EBF7D" w:rsidR="00062031" w:rsidRDefault="00062031" w:rsidP="006A6B45">
      <w:pPr>
        <w:pStyle w:val="Paragrafoelenco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aver preso visione dell’avviso pubblico di </w:t>
      </w:r>
      <w:r w:rsidR="00AD7292">
        <w:rPr>
          <w:sz w:val="20"/>
          <w:szCs w:val="20"/>
        </w:rPr>
        <w:t>selezione e</w:t>
      </w:r>
      <w:r>
        <w:rPr>
          <w:sz w:val="20"/>
          <w:szCs w:val="20"/>
        </w:rPr>
        <w:t xml:space="preserve"> di poter svolgere l’incarico senza riserve e secondo gli impegni definiti con la scuola Capofila dell’Ambito 19.</w:t>
      </w:r>
    </w:p>
    <w:p w14:paraId="656B30A8" w14:textId="77777777" w:rsidR="00062031" w:rsidRPr="005A5929" w:rsidRDefault="00062031" w:rsidP="005A5929">
      <w:pPr>
        <w:spacing w:after="0" w:line="360" w:lineRule="auto"/>
        <w:rPr>
          <w:sz w:val="20"/>
          <w:szCs w:val="20"/>
        </w:rPr>
      </w:pPr>
      <w:r w:rsidRPr="005A5929">
        <w:rPr>
          <w:sz w:val="20"/>
          <w:szCs w:val="20"/>
        </w:rPr>
        <w:t>Allega alla presente:</w:t>
      </w:r>
    </w:p>
    <w:p w14:paraId="5C368B40" w14:textId="77777777" w:rsidR="00062031" w:rsidRDefault="00062031" w:rsidP="00062031">
      <w:pPr>
        <w:pStyle w:val="Paragrafoelenco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Curriculum vitae in formato europeo sottoscritto</w:t>
      </w:r>
    </w:p>
    <w:p w14:paraId="3388F782" w14:textId="77777777" w:rsidR="005A5929" w:rsidRDefault="005A5929" w:rsidP="00062031">
      <w:pPr>
        <w:pStyle w:val="Paragrafoelenco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Curriculum vitae privo dei dati personali per la pubblicazione;</w:t>
      </w:r>
    </w:p>
    <w:p w14:paraId="288C073A" w14:textId="77777777" w:rsidR="00062031" w:rsidRDefault="00062031" w:rsidP="00062031">
      <w:pPr>
        <w:pStyle w:val="Paragrafoelenco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Copia di un documento di identità valido</w:t>
      </w:r>
    </w:p>
    <w:p w14:paraId="1EFDFD1C" w14:textId="77777777" w:rsidR="00062031" w:rsidRDefault="00062031" w:rsidP="00062031">
      <w:pPr>
        <w:pStyle w:val="Paragrafoelenco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Dichiarazione sostitutiva di certificazione (allegato 2)</w:t>
      </w:r>
    </w:p>
    <w:p w14:paraId="10E3E820" w14:textId="77777777" w:rsidR="00062031" w:rsidRDefault="00062031" w:rsidP="00062031">
      <w:pPr>
        <w:pStyle w:val="Paragrafoelenco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Consenso al trattamento dei dati (allegato 3)</w:t>
      </w:r>
    </w:p>
    <w:p w14:paraId="124CDC02" w14:textId="5AE0EACC" w:rsidR="00062031" w:rsidRDefault="00FC4759" w:rsidP="005A5929">
      <w:pPr>
        <w:pStyle w:val="Paragrafoelenco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Progetto operativo</w:t>
      </w:r>
      <w:r w:rsidR="008C49E1">
        <w:rPr>
          <w:sz w:val="20"/>
          <w:szCs w:val="20"/>
        </w:rPr>
        <w:t xml:space="preserve"> che prevede </w:t>
      </w:r>
      <w:r w:rsidR="00AD7292">
        <w:rPr>
          <w:sz w:val="20"/>
          <w:szCs w:val="20"/>
        </w:rPr>
        <w:t>laboratori di</w:t>
      </w:r>
      <w:r w:rsidR="008C49E1">
        <w:rPr>
          <w:sz w:val="20"/>
          <w:szCs w:val="20"/>
        </w:rPr>
        <w:t xml:space="preserve"> n. 3 ore </w:t>
      </w:r>
      <w:r w:rsidR="00AD7292">
        <w:rPr>
          <w:sz w:val="20"/>
          <w:szCs w:val="20"/>
        </w:rPr>
        <w:t>ciascuno.</w:t>
      </w:r>
    </w:p>
    <w:p w14:paraId="019C77D8" w14:textId="77777777" w:rsidR="00AD7292" w:rsidRPr="005A5929" w:rsidRDefault="00AD7292" w:rsidP="00AD7292">
      <w:pPr>
        <w:pStyle w:val="Paragrafoelenco"/>
        <w:spacing w:after="0" w:line="240" w:lineRule="auto"/>
        <w:ind w:left="1440"/>
        <w:rPr>
          <w:sz w:val="20"/>
          <w:szCs w:val="20"/>
        </w:rPr>
      </w:pPr>
    </w:p>
    <w:p w14:paraId="29A0FE09" w14:textId="7DE03ACC" w:rsidR="00062031" w:rsidRDefault="00062031" w:rsidP="006A6B45">
      <w:pPr>
        <w:pStyle w:val="Paragrafoelenco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 caso di selezione positiva, si impegna a presentare </w:t>
      </w:r>
      <w:r w:rsidR="00AD7292">
        <w:rPr>
          <w:sz w:val="20"/>
          <w:szCs w:val="20"/>
        </w:rPr>
        <w:t>l’autorizzazione</w:t>
      </w:r>
      <w:r>
        <w:rPr>
          <w:sz w:val="20"/>
          <w:szCs w:val="20"/>
        </w:rPr>
        <w:t xml:space="preserve"> della propria amministrazione a svolgere l’incarico retribuito.</w:t>
      </w:r>
    </w:p>
    <w:p w14:paraId="203E79C9" w14:textId="77777777" w:rsidR="00062031" w:rsidRDefault="00062031" w:rsidP="006A6B45">
      <w:pPr>
        <w:pStyle w:val="Paragrafoelenco"/>
        <w:spacing w:after="0" w:line="240" w:lineRule="auto"/>
        <w:jc w:val="both"/>
        <w:rPr>
          <w:sz w:val="20"/>
          <w:szCs w:val="20"/>
        </w:rPr>
      </w:pPr>
    </w:p>
    <w:p w14:paraId="17D2D7AF" w14:textId="77777777" w:rsidR="00062031" w:rsidRDefault="00062031" w:rsidP="006A6B45">
      <w:pPr>
        <w:pStyle w:val="Paragrafoelenco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Per comunicazioni inerenti la selezione elegge il seguente domicilio:</w:t>
      </w:r>
    </w:p>
    <w:p w14:paraId="0EA908E1" w14:textId="77777777" w:rsidR="00062031" w:rsidRDefault="00062031" w:rsidP="006A6B45">
      <w:pPr>
        <w:pStyle w:val="Paragrafoelenco"/>
        <w:spacing w:after="0" w:line="240" w:lineRule="auto"/>
        <w:jc w:val="both"/>
        <w:rPr>
          <w:sz w:val="20"/>
          <w:szCs w:val="20"/>
        </w:rPr>
      </w:pPr>
    </w:p>
    <w:p w14:paraId="05C64AFA" w14:textId="77777777" w:rsidR="00062031" w:rsidRDefault="00062031" w:rsidP="006A6B45">
      <w:pPr>
        <w:pStyle w:val="Paragrafoelenco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233704E1" w14:textId="77777777" w:rsidR="00062031" w:rsidRDefault="00062031" w:rsidP="00062031">
      <w:pPr>
        <w:pStyle w:val="Paragrafoelenco"/>
        <w:spacing w:after="0" w:line="360" w:lineRule="auto"/>
        <w:rPr>
          <w:sz w:val="20"/>
          <w:szCs w:val="20"/>
        </w:rPr>
      </w:pPr>
    </w:p>
    <w:p w14:paraId="10C2FE16" w14:textId="77777777" w:rsidR="00062031" w:rsidRDefault="00062031" w:rsidP="00062031">
      <w:pPr>
        <w:pStyle w:val="Paragrafoelenco"/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Data, _________________</w:t>
      </w:r>
      <w:r w:rsidR="005A5929">
        <w:rPr>
          <w:sz w:val="20"/>
          <w:szCs w:val="20"/>
        </w:rPr>
        <w:t xml:space="preserve">                                                        Firma ………………………………………………………………………………</w:t>
      </w:r>
    </w:p>
    <w:sectPr w:rsidR="00062031" w:rsidSect="00062031">
      <w:pgSz w:w="11906" w:h="16838"/>
      <w:pgMar w:top="709" w:right="113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E7B3A"/>
    <w:multiLevelType w:val="hybridMultilevel"/>
    <w:tmpl w:val="53601C8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DBE037A"/>
    <w:multiLevelType w:val="hybridMultilevel"/>
    <w:tmpl w:val="419427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031"/>
    <w:rsid w:val="000572FA"/>
    <w:rsid w:val="00062031"/>
    <w:rsid w:val="0007632B"/>
    <w:rsid w:val="000A6B8C"/>
    <w:rsid w:val="000A799F"/>
    <w:rsid w:val="000C432D"/>
    <w:rsid w:val="00180FA1"/>
    <w:rsid w:val="001B1F2B"/>
    <w:rsid w:val="001C64D4"/>
    <w:rsid w:val="00367463"/>
    <w:rsid w:val="003B560B"/>
    <w:rsid w:val="003C6201"/>
    <w:rsid w:val="003E7605"/>
    <w:rsid w:val="00471EC5"/>
    <w:rsid w:val="00496BCF"/>
    <w:rsid w:val="00516F6A"/>
    <w:rsid w:val="005A2E06"/>
    <w:rsid w:val="005A5929"/>
    <w:rsid w:val="005A682E"/>
    <w:rsid w:val="005B1711"/>
    <w:rsid w:val="005C77B0"/>
    <w:rsid w:val="005F41BD"/>
    <w:rsid w:val="00641C60"/>
    <w:rsid w:val="006A6B45"/>
    <w:rsid w:val="0076211F"/>
    <w:rsid w:val="007D6D5F"/>
    <w:rsid w:val="008C49E1"/>
    <w:rsid w:val="008D0FF5"/>
    <w:rsid w:val="008E10F9"/>
    <w:rsid w:val="00995DD9"/>
    <w:rsid w:val="00A062B2"/>
    <w:rsid w:val="00AD7292"/>
    <w:rsid w:val="00B23385"/>
    <w:rsid w:val="00BE44BD"/>
    <w:rsid w:val="00CB1AF3"/>
    <w:rsid w:val="00D27AF7"/>
    <w:rsid w:val="00D91FDD"/>
    <w:rsid w:val="00DA0572"/>
    <w:rsid w:val="00DA6C54"/>
    <w:rsid w:val="00E01C72"/>
    <w:rsid w:val="00E331CA"/>
    <w:rsid w:val="00E9447D"/>
    <w:rsid w:val="00EF3355"/>
    <w:rsid w:val="00FC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CD502"/>
  <w15:docId w15:val="{2FA9918B-19B3-460D-848A-1E333EC51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20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62031"/>
    <w:pPr>
      <w:ind w:left="720"/>
      <w:contextualSpacing/>
    </w:pPr>
  </w:style>
  <w:style w:type="table" w:styleId="Grigliatabella">
    <w:name w:val="Table Grid"/>
    <w:basedOn w:val="Tabellanormale"/>
    <w:uiPriority w:val="59"/>
    <w:rsid w:val="00062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388</Words>
  <Characters>2215</Characters>
  <Application>Microsoft Office Word</Application>
  <DocSecurity>0</DocSecurity>
  <Lines>18</Lines>
  <Paragraphs>5</Paragraphs>
  <ScaleCrop>false</ScaleCrop>
  <Company>HP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standard</cp:lastModifiedBy>
  <cp:revision>9</cp:revision>
  <dcterms:created xsi:type="dcterms:W3CDTF">2021-11-15T10:36:00Z</dcterms:created>
  <dcterms:modified xsi:type="dcterms:W3CDTF">2021-11-15T11:31:00Z</dcterms:modified>
</cp:coreProperties>
</file>